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2B" w:rsidRDefault="00893D33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厦门大学</w:t>
      </w:r>
      <w:r w:rsidR="004E58B3">
        <w:rPr>
          <w:rFonts w:ascii="黑体" w:eastAsia="黑体" w:hAnsi="黑体" w:hint="eastAsia"/>
          <w:sz w:val="44"/>
          <w:szCs w:val="44"/>
        </w:rPr>
        <w:t>嘉庚学院</w:t>
      </w:r>
      <w:r w:rsidR="00327162" w:rsidRPr="00327162">
        <w:rPr>
          <w:rFonts w:ascii="黑体" w:eastAsia="黑体" w:hAnsi="黑体" w:hint="eastAsia"/>
          <w:sz w:val="44"/>
          <w:szCs w:val="44"/>
        </w:rPr>
        <w:t>十佳志愿者</w:t>
      </w:r>
      <w:r>
        <w:rPr>
          <w:rFonts w:ascii="黑体" w:eastAsia="黑体" w:hAnsi="黑体"/>
          <w:sz w:val="44"/>
          <w:szCs w:val="44"/>
        </w:rPr>
        <w:t>推荐登记表</w:t>
      </w:r>
    </w:p>
    <w:p w:rsidR="002235FA" w:rsidRDefault="002235FA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328"/>
        <w:gridCol w:w="1653"/>
        <w:gridCol w:w="1040"/>
        <w:gridCol w:w="229"/>
        <w:gridCol w:w="2033"/>
        <w:gridCol w:w="1849"/>
      </w:tblGrid>
      <w:tr w:rsidR="007F342B" w:rsidTr="00CC1FFE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CC1FFE" w:rsidP="00CC1FF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工时累计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（一寸近期彩色免冠照）</w:t>
            </w:r>
          </w:p>
        </w:tc>
      </w:tr>
      <w:tr w:rsidR="007F342B" w:rsidTr="00CC1FFE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CC1FF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CC1FF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  <w:tcMar>
              <w:left w:w="0" w:type="dxa"/>
              <w:right w:w="0" w:type="dxa"/>
            </w:tcMar>
          </w:tcPr>
          <w:p w:rsidR="007F342B" w:rsidRDefault="007F342B">
            <w:pPr>
              <w:spacing w:line="440" w:lineRule="exact"/>
              <w:jc w:val="center"/>
            </w:pPr>
          </w:p>
        </w:tc>
      </w:tr>
      <w:tr w:rsidR="007F342B" w:rsidTr="00CC1FFE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CC1FFE" w:rsidP="00CC1FF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342B" w:rsidTr="00CC1FFE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342B" w:rsidTr="00CC1FFE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所在志愿者组织</w:t>
            </w:r>
          </w:p>
        </w:tc>
        <w:tc>
          <w:tcPr>
            <w:tcW w:w="2693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2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主要参与服务的项目</w:t>
            </w:r>
          </w:p>
        </w:tc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342B" w:rsidTr="00CC1FFE">
        <w:trPr>
          <w:trHeight w:val="291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主要事迹</w:t>
            </w:r>
          </w:p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 w:rsidR="000367A5"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字内）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7F342B" w:rsidRDefault="00CC1FF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请另附</w:t>
            </w:r>
            <w:r>
              <w:rPr>
                <w:rFonts w:eastAsia="仿宋_GB2312" w:hint="eastAsia"/>
                <w:sz w:val="24"/>
              </w:rPr>
              <w:t>2000</w:t>
            </w:r>
            <w:r>
              <w:rPr>
                <w:rFonts w:eastAsia="仿宋_GB2312" w:hint="eastAsia"/>
                <w:sz w:val="24"/>
              </w:rPr>
              <w:t>字左右的先进事迹介绍</w:t>
            </w:r>
          </w:p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>
            <w:pPr>
              <w:rPr>
                <w:rFonts w:eastAsia="仿宋_GB2312"/>
                <w:sz w:val="24"/>
              </w:rPr>
            </w:pPr>
          </w:p>
        </w:tc>
      </w:tr>
      <w:tr w:rsidR="007F342B" w:rsidTr="00CC1FFE">
        <w:trPr>
          <w:trHeight w:val="143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1B65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  <w:r w:rsidR="00893D33">
              <w:rPr>
                <w:rFonts w:eastAsia="仿宋_GB2312"/>
                <w:sz w:val="24"/>
              </w:rPr>
              <w:t>团委意见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CC1FFE" w:rsidRDefault="00CC1FFE">
            <w:pPr>
              <w:spacing w:line="276" w:lineRule="auto"/>
            </w:pPr>
          </w:p>
          <w:p w:rsidR="007F342B" w:rsidRDefault="00893D33">
            <w:pPr>
              <w:spacing w:line="276" w:lineRule="auto"/>
              <w:jc w:val="center"/>
            </w:pPr>
            <w:r>
              <w:rPr>
                <w:rFonts w:eastAsia="仿宋_GB2312"/>
                <w:sz w:val="24"/>
              </w:rPr>
              <w:t xml:space="preserve"> </w:t>
            </w:r>
            <w:r w:rsidR="00CC1FFE"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章）</w:t>
            </w:r>
          </w:p>
          <w:p w:rsidR="007F342B" w:rsidRDefault="00893D33" w:rsidP="00CC1FFE">
            <w:pPr>
              <w:spacing w:line="276" w:lineRule="auto"/>
              <w:ind w:firstLineChars="1450" w:firstLine="3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F342B" w:rsidTr="00CC1FFE">
        <w:trPr>
          <w:trHeight w:val="143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1B65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校团委</w:t>
            </w:r>
            <w:r w:rsidR="00893D33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CC1FFE" w:rsidRDefault="00CC1FFE">
            <w:pPr>
              <w:spacing w:line="276" w:lineRule="auto"/>
            </w:pPr>
          </w:p>
          <w:p w:rsidR="007F342B" w:rsidRDefault="00CC1FFE">
            <w:pPr>
              <w:spacing w:line="276" w:lineRule="auto"/>
              <w:jc w:val="center"/>
            </w:pPr>
            <w:r>
              <w:rPr>
                <w:rFonts w:eastAsia="仿宋_GB2312" w:hint="eastAsia"/>
                <w:sz w:val="24"/>
              </w:rPr>
              <w:t xml:space="preserve">          </w:t>
            </w:r>
            <w:r w:rsidR="00893D33">
              <w:rPr>
                <w:rFonts w:eastAsia="仿宋_GB2312"/>
                <w:sz w:val="24"/>
              </w:rPr>
              <w:t>（盖</w:t>
            </w:r>
            <w:r w:rsidR="00893D33">
              <w:rPr>
                <w:rFonts w:eastAsia="仿宋_GB2312"/>
                <w:sz w:val="24"/>
              </w:rPr>
              <w:t xml:space="preserve">  </w:t>
            </w:r>
            <w:r w:rsidR="00893D33">
              <w:rPr>
                <w:rFonts w:eastAsia="仿宋_GB2312"/>
                <w:sz w:val="24"/>
              </w:rPr>
              <w:t>章）</w:t>
            </w:r>
          </w:p>
          <w:p w:rsidR="007F342B" w:rsidRDefault="00893D33">
            <w:pPr>
              <w:spacing w:line="276" w:lineRule="auto"/>
            </w:pPr>
            <w:r>
              <w:rPr>
                <w:rFonts w:eastAsia="仿宋_GB2312"/>
                <w:sz w:val="24"/>
              </w:rPr>
              <w:t xml:space="preserve"> </w:t>
            </w:r>
            <w:r w:rsidR="00CC1FFE">
              <w:rPr>
                <w:rFonts w:eastAsia="仿宋_GB2312" w:hint="eastAsia"/>
                <w:sz w:val="24"/>
              </w:rPr>
              <w:t xml:space="preserve">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7F342B" w:rsidRDefault="00327162" w:rsidP="004E58B3">
      <w:pPr>
        <w:spacing w:line="400" w:lineRule="exact"/>
        <w:rPr>
          <w:rFonts w:ascii="仿宋" w:eastAsia="仿宋" w:hAnsi="仿宋"/>
          <w:sz w:val="20"/>
        </w:rPr>
      </w:pPr>
      <w:r w:rsidRPr="00AD59CB">
        <w:rPr>
          <w:rFonts w:ascii="仿宋" w:eastAsia="仿宋" w:hAnsi="仿宋"/>
          <w:b/>
          <w:sz w:val="20"/>
        </w:rPr>
        <w:t>说明：</w:t>
      </w:r>
      <w:r w:rsidRPr="00AD59CB">
        <w:rPr>
          <w:rFonts w:ascii="仿宋" w:eastAsia="仿宋" w:hAnsi="仿宋" w:hint="eastAsia"/>
          <w:b/>
          <w:sz w:val="20"/>
        </w:rPr>
        <w:t>推荐参评“十佳志愿者”的志愿者请另附2000字的事迹材料和5张志愿服务场景照片</w:t>
      </w:r>
    </w:p>
    <w:p w:rsidR="00AD59CB" w:rsidRDefault="00AD59CB" w:rsidP="00AD59CB">
      <w:pPr>
        <w:jc w:val="right"/>
        <w:rPr>
          <w:sz w:val="18"/>
          <w:szCs w:val="18"/>
        </w:rPr>
      </w:pPr>
      <w:r w:rsidRPr="004444A1">
        <w:rPr>
          <w:rFonts w:hint="eastAsia"/>
          <w:sz w:val="18"/>
          <w:szCs w:val="18"/>
        </w:rPr>
        <w:t>共青团厦门大学嘉庚学院委员会</w:t>
      </w:r>
      <w:r>
        <w:rPr>
          <w:rFonts w:hint="eastAsia"/>
          <w:sz w:val="18"/>
          <w:szCs w:val="18"/>
        </w:rPr>
        <w:t>实践部</w:t>
      </w:r>
      <w:r w:rsidRPr="004444A1">
        <w:rPr>
          <w:rFonts w:hint="eastAsia"/>
          <w:sz w:val="18"/>
          <w:szCs w:val="18"/>
        </w:rPr>
        <w:t>制</w:t>
      </w:r>
    </w:p>
    <w:p w:rsidR="00A00C04" w:rsidRPr="00CD6FF8" w:rsidRDefault="00A00C04" w:rsidP="00A00C0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十佳志愿者志愿服务</w:t>
      </w:r>
      <w:r w:rsidRPr="00CD6FF8">
        <w:rPr>
          <w:rFonts w:ascii="宋体" w:hAnsi="宋体" w:hint="eastAsia"/>
          <w:b/>
          <w:sz w:val="32"/>
          <w:szCs w:val="32"/>
        </w:rPr>
        <w:t>工作汇总</w:t>
      </w:r>
      <w:r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900"/>
        <w:gridCol w:w="2160"/>
        <w:gridCol w:w="140"/>
        <w:gridCol w:w="1843"/>
        <w:gridCol w:w="1751"/>
      </w:tblGrid>
      <w:tr w:rsidR="00A00C04" w:rsidRPr="00CD6FF8" w:rsidTr="005D53F4">
        <w:trPr>
          <w:trHeight w:val="452"/>
        </w:trPr>
        <w:tc>
          <w:tcPr>
            <w:tcW w:w="1188" w:type="dxa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是否归属某</w:t>
            </w:r>
          </w:p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志愿服务组织</w:t>
            </w:r>
          </w:p>
        </w:tc>
        <w:tc>
          <w:tcPr>
            <w:tcW w:w="3734" w:type="dxa"/>
            <w:gridSpan w:val="3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6FF8">
              <w:rPr>
                <w:rFonts w:ascii="宋体" w:hAnsi="宋体" w:hint="eastAsia"/>
                <w:sz w:val="24"/>
              </w:rPr>
              <w:t>（若有请写出组织名称以及担任职务）</w:t>
            </w:r>
          </w:p>
        </w:tc>
      </w:tr>
      <w:tr w:rsidR="00A00C04" w:rsidRPr="00CD6FF8" w:rsidTr="005D53F4">
        <w:trPr>
          <w:trHeight w:val="910"/>
        </w:trPr>
        <w:tc>
          <w:tcPr>
            <w:tcW w:w="1188" w:type="dxa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志愿服务经历描述</w:t>
            </w:r>
          </w:p>
        </w:tc>
        <w:tc>
          <w:tcPr>
            <w:tcW w:w="7334" w:type="dxa"/>
            <w:gridSpan w:val="6"/>
          </w:tcPr>
          <w:p w:rsidR="00A00C04" w:rsidRPr="00CD6FF8" w:rsidRDefault="00A00C04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A00C04" w:rsidRPr="00CD6FF8" w:rsidRDefault="00A00C04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A00C04" w:rsidRPr="00CD6FF8" w:rsidRDefault="00A00C04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A00C04" w:rsidRPr="00CD6FF8" w:rsidRDefault="00A00C04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585"/>
        </w:trPr>
        <w:tc>
          <w:tcPr>
            <w:tcW w:w="8522" w:type="dxa"/>
            <w:gridSpan w:val="7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工作记录</w:t>
            </w:r>
          </w:p>
        </w:tc>
      </w:tr>
      <w:tr w:rsidR="00A00C04" w:rsidRPr="00CD6FF8" w:rsidTr="005D53F4"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工作描述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组织者/参与者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备注（是否有宣传报道等）</w:t>
            </w:r>
          </w:p>
        </w:tc>
      </w:tr>
      <w:tr w:rsidR="00A00C04" w:rsidRPr="00CD6FF8" w:rsidTr="005D53F4">
        <w:trPr>
          <w:trHeight w:val="694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724D05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724D05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724D05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724D05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0C04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00C04" w:rsidRPr="00CD6FF8" w:rsidRDefault="00A00C04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00C04" w:rsidRPr="00A00C04" w:rsidRDefault="00A00C04" w:rsidP="00A00C04">
      <w:pPr>
        <w:jc w:val="right"/>
        <w:rPr>
          <w:sz w:val="18"/>
          <w:szCs w:val="18"/>
        </w:rPr>
      </w:pPr>
      <w:r w:rsidRPr="009E15FB">
        <w:rPr>
          <w:rFonts w:hint="eastAsia"/>
          <w:sz w:val="18"/>
          <w:szCs w:val="18"/>
        </w:rPr>
        <w:t>共青团厦门大学嘉庚学院委员会实践部制</w:t>
      </w:r>
    </w:p>
    <w:sectPr w:rsidR="00A00C04" w:rsidRPr="00A00C04" w:rsidSect="007F342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E94" w:rsidRDefault="00AA6E94" w:rsidP="004E58B3">
      <w:r>
        <w:separator/>
      </w:r>
    </w:p>
  </w:endnote>
  <w:endnote w:type="continuationSeparator" w:id="0">
    <w:p w:rsidR="00AA6E94" w:rsidRDefault="00AA6E94" w:rsidP="004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微软雅黑">
    <w:altName w:val="苹方-简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60000" w:csb1="00000000"/>
  </w:font>
  <w:font w:name="仿宋">
    <w:altName w:val="华文仿宋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E94" w:rsidRDefault="00AA6E94" w:rsidP="004E58B3">
      <w:r>
        <w:separator/>
      </w:r>
    </w:p>
  </w:footnote>
  <w:footnote w:type="continuationSeparator" w:id="0">
    <w:p w:rsidR="00AA6E94" w:rsidRDefault="00AA6E94" w:rsidP="004E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B0"/>
    <w:rsid w:val="000367A5"/>
    <w:rsid w:val="000C30C2"/>
    <w:rsid w:val="00136247"/>
    <w:rsid w:val="001671D5"/>
    <w:rsid w:val="001B65F2"/>
    <w:rsid w:val="001D11B0"/>
    <w:rsid w:val="001E625D"/>
    <w:rsid w:val="002235FA"/>
    <w:rsid w:val="002327F5"/>
    <w:rsid w:val="002405ED"/>
    <w:rsid w:val="00264719"/>
    <w:rsid w:val="0026679D"/>
    <w:rsid w:val="002926DE"/>
    <w:rsid w:val="002A485E"/>
    <w:rsid w:val="002C3320"/>
    <w:rsid w:val="002F132F"/>
    <w:rsid w:val="00301AD2"/>
    <w:rsid w:val="00323B43"/>
    <w:rsid w:val="00327162"/>
    <w:rsid w:val="0032730E"/>
    <w:rsid w:val="003B40D8"/>
    <w:rsid w:val="003D0363"/>
    <w:rsid w:val="003D37D8"/>
    <w:rsid w:val="003F6BD9"/>
    <w:rsid w:val="004358AB"/>
    <w:rsid w:val="00483006"/>
    <w:rsid w:val="004A365F"/>
    <w:rsid w:val="004C5BB2"/>
    <w:rsid w:val="004E58B3"/>
    <w:rsid w:val="0050650F"/>
    <w:rsid w:val="00580338"/>
    <w:rsid w:val="0059676B"/>
    <w:rsid w:val="005B63EE"/>
    <w:rsid w:val="005D74E1"/>
    <w:rsid w:val="00611D1D"/>
    <w:rsid w:val="006134CA"/>
    <w:rsid w:val="00625D9A"/>
    <w:rsid w:val="00641AB7"/>
    <w:rsid w:val="00665A22"/>
    <w:rsid w:val="00692CC7"/>
    <w:rsid w:val="0071692F"/>
    <w:rsid w:val="007A1C29"/>
    <w:rsid w:val="007B06A3"/>
    <w:rsid w:val="007F342B"/>
    <w:rsid w:val="00800496"/>
    <w:rsid w:val="008827FE"/>
    <w:rsid w:val="00893D33"/>
    <w:rsid w:val="008B7726"/>
    <w:rsid w:val="008E232B"/>
    <w:rsid w:val="00963FFA"/>
    <w:rsid w:val="00996A0D"/>
    <w:rsid w:val="00A00C04"/>
    <w:rsid w:val="00A11611"/>
    <w:rsid w:val="00A14A74"/>
    <w:rsid w:val="00A23CB9"/>
    <w:rsid w:val="00A55EEE"/>
    <w:rsid w:val="00AA6E94"/>
    <w:rsid w:val="00AD59CB"/>
    <w:rsid w:val="00B53E99"/>
    <w:rsid w:val="00B62FDB"/>
    <w:rsid w:val="00B66AFA"/>
    <w:rsid w:val="00B77E95"/>
    <w:rsid w:val="00BB3EAD"/>
    <w:rsid w:val="00BF3996"/>
    <w:rsid w:val="00C07F2C"/>
    <w:rsid w:val="00C35602"/>
    <w:rsid w:val="00CC1FFE"/>
    <w:rsid w:val="00D2452E"/>
    <w:rsid w:val="00D31B61"/>
    <w:rsid w:val="00D83063"/>
    <w:rsid w:val="00DA5B3F"/>
    <w:rsid w:val="00DA69EC"/>
    <w:rsid w:val="00E10565"/>
    <w:rsid w:val="00EB3CCB"/>
    <w:rsid w:val="00EC7A4E"/>
    <w:rsid w:val="00F12CB3"/>
    <w:rsid w:val="00F278D8"/>
    <w:rsid w:val="00F62B13"/>
    <w:rsid w:val="00F71A87"/>
    <w:rsid w:val="00F76E00"/>
    <w:rsid w:val="00FB2809"/>
    <w:rsid w:val="00FC27DF"/>
    <w:rsid w:val="7FFBB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1ABF12-E111-B144-B667-DDE9495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342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F34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1339266645@qq.com</cp:lastModifiedBy>
  <cp:revision>2</cp:revision>
  <dcterms:created xsi:type="dcterms:W3CDTF">2020-03-14T02:06:00Z</dcterms:created>
  <dcterms:modified xsi:type="dcterms:W3CDTF">2020-03-14T02:06:00Z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2052-2.2.0.623</vt:lpwstr>
  </property>
</Properties>
</file>