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2905"/>
        <w:gridCol w:w="712"/>
        <w:gridCol w:w="1917"/>
        <w:gridCol w:w="833"/>
        <w:gridCol w:w="1084"/>
        <w:gridCol w:w="500"/>
        <w:gridCol w:w="1626"/>
        <w:gridCol w:w="724"/>
        <w:gridCol w:w="2000"/>
        <w:gridCol w:w="1116"/>
      </w:tblGrid>
      <w:tr w:rsidR="00E15330">
        <w:trPr>
          <w:trHeight w:val="9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 w:rsidP="00A44A5E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3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44A5E" w:rsidRDefault="00A44A5E">
            <w:pPr>
              <w:spacing w:line="560" w:lineRule="exact"/>
              <w:ind w:left="220" w:hangingChars="50" w:hanging="220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44"/>
                <w:szCs w:val="44"/>
              </w:rPr>
            </w:pPr>
          </w:p>
          <w:p w:rsidR="00E15330" w:rsidRDefault="004C5DAD">
            <w:pPr>
              <w:spacing w:line="560" w:lineRule="exact"/>
              <w:ind w:left="220" w:hangingChars="50" w:hanging="220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44"/>
                <w:szCs w:val="44"/>
              </w:rPr>
              <w:t>福建省大学生实习“扬帆计划”岗位信息表</w:t>
            </w:r>
          </w:p>
          <w:p w:rsidR="00E15330" w:rsidRDefault="00E15330">
            <w:pPr>
              <w:spacing w:line="560" w:lineRule="exact"/>
              <w:ind w:left="220" w:hangingChars="50" w:hanging="220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44"/>
                <w:szCs w:val="4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15330">
        <w:trPr>
          <w:trHeight w:val="466"/>
        </w:trPr>
        <w:tc>
          <w:tcPr>
            <w:tcW w:w="13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"扬帆计划"政务单位实习岗位信息表</w:t>
            </w:r>
          </w:p>
        </w:tc>
      </w:tr>
      <w:tr w:rsidR="00E15330">
        <w:trPr>
          <w:trHeight w:val="7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实习单位名称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 xml:space="preserve">所在 城市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实习所在部门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提供实习名额数量（</w:t>
            </w:r>
            <w:proofErr w:type="gramStart"/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实习期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是否提供住宿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实习期待遇情况（元/月）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E15330">
        <w:trPr>
          <w:trHeight w:val="6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福建省农业农村厅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机关党委、人事处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6个月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徐桂鹏</w:t>
            </w:r>
            <w:proofErr w:type="gram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9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4437831@qq.com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共青团福建省委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机关各部室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提供午餐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陈绿萍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10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2354000013@qq.com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2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福建省青年志愿者协会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秘书处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提供午餐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陈李聪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11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18677661@qq.com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48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福建省青年闽商服务中心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协会秘书处、    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台创服务中心</w:t>
            </w:r>
            <w:proofErr w:type="gram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提供午餐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刘秋云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fyea998@163.com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2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福建海西青年创业基金会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品牌宣传部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提供午餐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林晓萍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fjqc2007@189.cn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4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福建省渔业资源监测中心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水产品检测室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提供午餐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费海榕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12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 xml:space="preserve">496022803@qq.com 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8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福建省交通科学技术研究所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汽车室</w:t>
            </w:r>
            <w:proofErr w:type="gram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6个月以上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25/日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冯骏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13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fjjtkysrsk@163.com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7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福建省科学技术信息研究所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文献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资源室</w:t>
            </w:r>
            <w:proofErr w:type="gram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本科生800以上   研究生1000以上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王仲武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qlp@fjinfo.org.cn   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福建省美术馆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公共教育部、     展览部、学术部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提供午餐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戴纯静</w:t>
            </w:r>
            <w:proofErr w:type="gram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14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fjmsgart@163.com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福建人民艺术剧院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市场部、文明办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戚磊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996491254@qq.com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4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福建省中小企业服务中心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政企直通车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黄承源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10987373@qq.com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14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闽侯县委、县政府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闽侯县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卫生、组织、纪委、两办等近20家县直单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6个月（7-12月）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提供食宿，前三个月实习补助为1650元，后三个月为3300元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畅文清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youth350@163.com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福州市鼓楼区东街街道    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旗汛口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旗汛口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李嘉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14041808@qq.com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62"/>
        </w:trPr>
        <w:tc>
          <w:tcPr>
            <w:tcW w:w="13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"扬帆计划"企业实习岗位信息表</w:t>
            </w:r>
          </w:p>
        </w:tc>
      </w:tr>
      <w:tr w:rsidR="00E15330">
        <w:trPr>
          <w:trHeight w:val="8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实习企业名称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 xml:space="preserve">所在 城市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实习所在部门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提供实习名额数量（</w:t>
            </w:r>
            <w:proofErr w:type="gramStart"/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实习期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是否提供住宿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实习期</w:t>
            </w:r>
          </w:p>
          <w:p w:rsidR="00E15330" w:rsidRDefault="004C5DA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待遇情况</w:t>
            </w:r>
          </w:p>
          <w:p w:rsidR="00E15330" w:rsidRDefault="004C5DA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（元/月）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中国电建集团福建省电力勘测设计院有限公司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人力资源部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实习津贴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康晟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15" w:tooltip="mailto:fedihr@163.com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fedihr@163.com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8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中国电建集团福建工程       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发电工程公司、项目管理中心、检测调试公司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1450-3100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郑华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16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fjdj@powerchina.cn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27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中国铁路南昌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局集团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福州车务段团委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王凡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785941784@qq.com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2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福州机务段团委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杨正华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864428580@qq.com</w:t>
            </w: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2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福州动车段团委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黄文媛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121176791@qq.com</w:t>
            </w: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2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厦门市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厦门工务段团委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朱军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215884475@qq.com</w:t>
            </w: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水电十六局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地铁5号线工程部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专科800      本科1000 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陈梦源</w:t>
            </w:r>
            <w:proofErr w:type="gramEnd"/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17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568818952@qq.com</w:t>
              </w:r>
            </w:hyperlink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445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地铁5号线物资部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厦门市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厦门抽水蓄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br/>
              <w:t>能电站工程部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专科1000     本科1200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叶盛茂</w:t>
            </w:r>
            <w:proofErr w:type="gramEnd"/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6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莆田市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仙游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运维班</w:t>
            </w:r>
            <w:proofErr w:type="gram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专科1000     本科1200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阮丽英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闽清县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闽清公路工程项目部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罗振国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2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周宁县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现场指挥部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中国联通有限公司福建省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分司</w:t>
            </w:r>
            <w:proofErr w:type="gram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产业互联网公司技术研发BU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提供食宿、领域课题指导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何  奇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18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15559015559@qq.com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108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福建省高速公路融通投资    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行政综合部、人事党群部、财务部、    实业部、土地部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提供三餐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周昌柱</w:t>
            </w:r>
            <w:proofErr w:type="gram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1228273104@qq.com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福建省地矿局地质医院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各科室护理、供应室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提供午餐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谢妍燕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19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1012270191@qq.com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108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福建省福化环保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党群、综合管理、建设投资、生产技术、市场等部门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提供午餐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方  超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506831194@qq.com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6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香港中诺集团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总裁办办公室文员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100元/日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曾献君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Johnson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br/>
              <w:t>@sinopromise.com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面向台湾青年学生</w:t>
            </w:r>
          </w:p>
        </w:tc>
      </w:tr>
      <w:tr w:rsidR="00E15330">
        <w:trPr>
          <w:trHeight w:val="8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安网盾电子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技术       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研发部、产品部、  市场部、客服部、    行政部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叶国贵</w:t>
            </w:r>
            <w:proofErr w:type="gram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20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ygg@znkj.com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上海钧正网络科技有限公司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共享单车    车辆运营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120/日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汪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海洲</w:t>
            </w:r>
            <w:proofErr w:type="gram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21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happy_py_whz@163.com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9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福州云尚金麟信息技术      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微信编辑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抖音原创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视频创作、摄助、制片助理、美术、AR引擎技术、3d建模渲染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2000-6000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饶梅英</w:t>
            </w:r>
            <w:proofErr w:type="gram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22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1181464701@qq.com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108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福建红杉传媒有限公司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电商运营、市场专员、短视频运营、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淘宝直播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、短视频达人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100/日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杨女士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23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Yongyujia@foxmail.com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12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福建智赢互动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传媒有限公司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客服兼职、新媒体写手、网页设计、    PPT设计、项目运营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2500-3000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陈女士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24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598391463@qq.com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携程（福建）国际旅行社      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计调、客服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钟女士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25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zhongyanlingfj@517best.com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7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桂园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控股有限公司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行政部、工程部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本科2000     硕士2500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沈楚杰</w:t>
            </w:r>
            <w:proofErr w:type="gram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26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shenchujie@bgy.com.cn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福州首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开瑞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泰房地产开发    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  财务资金中心、   营销策划中心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120/日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陈筠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fzskft2017@163.com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8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福建三盛置业有限公司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财务部、总经办、  设计部、营销部、    客服部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100/日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段亚秋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duanyq@sansheng.com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108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骊特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房产综合服务      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客户经理、人事专员、招聘专员、培训专员、行政专员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120/日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饶女士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27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lite11123@163.com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融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侨产业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集团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母婴护理中心护理岗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1500以上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张女士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28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2029701530@qq.com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长乐区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赛德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伯国际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学校招生助理岗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1500以上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刘女士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29" w:tooltip="mailto:hr@rqss.cn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hr@rqss.cn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135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医疗事业部口腔医生、临床医生、后勤管理岗、护理岗、  人力资源岗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1500以上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张先生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30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8095091@qq.com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81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财务岗、营销岗、  工程岗、招商岗、  会计岗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1500以上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郑先生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31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fjrongqiao@sina.com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福州仓山凯悦酒店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前厅部和餐饮部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昝健荣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sophie.zan@hyatt.com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2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福州财富·品位酒店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餐饮部、客房部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是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2200-2600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王方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32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105621427@qq.com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2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福州西方财富酒店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餐饮部、客房部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是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2200-2600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王方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33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105621427@qq.com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福建寿山旅游文化开发      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酒店相关部门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是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2000以上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邱先生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34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278630828@qq.com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福州启航教育科技有限公司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市场部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2000-4000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梁荣媚</w:t>
            </w:r>
            <w:proofErr w:type="gram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1659415594@qq.com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福建东成私塾教育科技       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国文教师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2500-3000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庄淑君</w:t>
            </w:r>
            <w:proofErr w:type="gram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35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2502753116@qq.com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lastRenderedPageBreak/>
              <w:t>27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新航道福州学校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英语教学助理教师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2000-3500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钟兰娟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36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fzzhonglanjuan@xhd.cn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2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新东方培训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教师助教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2000-3000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郑文强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37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304722719@qq.com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2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瓜子二手车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销售部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70/日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叶斯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斯</w:t>
            </w:r>
            <w:proofErr w:type="gram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38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yesisi@guazi.com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2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福州朗格家居有限公司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销售部、设计部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2000以上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官凌云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1119132910@qq.com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2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国电福州发电有限公司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福清市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设备部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提供午餐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马跃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yue.ma.cg@chnenergy.com.cn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华电福建公司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连江县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华电可门发电公司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白奕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39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381982960@qq.com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8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中铝瑞闽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马尾区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人力资源部/党群工作部/安环部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实习津贴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蓝启森</w:t>
            </w:r>
            <w:proofErr w:type="gram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40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275924109@qq.com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8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新大陆科技集团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马尾区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大数据应用工程师、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br/>
              <w:t>软件开发工程师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100/日，班车接送、员工食堂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叶已南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yeyn@newland.com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面向台湾 青年学生</w:t>
            </w:r>
          </w:p>
        </w:tc>
      </w:tr>
      <w:tr w:rsidR="00E15330">
        <w:trPr>
          <w:trHeight w:val="135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捷显示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科技(厦门)有限公司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厦门市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项目管理、安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工程师、机构工程师、业务办事员、物流办事员、IT工程师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是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陈章杰</w:t>
            </w:r>
            <w:proofErr w:type="gram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Jake.chen@tpv-tech.com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面向台湾 青年学生</w:t>
            </w:r>
          </w:p>
        </w:tc>
      </w:tr>
      <w:tr w:rsidR="00E15330">
        <w:trPr>
          <w:trHeight w:val="108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友达光电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（厦门）有限公司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厦门市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设备工程、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制程技术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、生产计划、生产管理、资讯工程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是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2000-3000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王璐璐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Karen.LL.Wang@auo.com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面向台湾 青年学生</w:t>
            </w:r>
          </w:p>
        </w:tc>
      </w:tr>
      <w:tr w:rsidR="00E15330">
        <w:trPr>
          <w:trHeight w:val="8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深圳市建和装饰工程有限公司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厦门市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项目管理部、     设计部、财务管理部、  工程决算部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1500以上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苏先生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498091966@qq.com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6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lastRenderedPageBreak/>
              <w:t>38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厦门美格农艺有限公司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同安区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生产管理员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100/日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钟永春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csdoma77@139.com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面向台湾 青年学生</w:t>
            </w:r>
          </w:p>
        </w:tc>
      </w:tr>
      <w:tr w:rsidR="00E15330">
        <w:trPr>
          <w:trHeight w:val="6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联芯集成电路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制造（厦门）    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翔安区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制程、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制程整合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、  设备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是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实习津贴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谢添华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41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tina_xie@uscxm.com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面向台湾 青年学生</w:t>
            </w:r>
          </w:p>
        </w:tc>
      </w:tr>
      <w:tr w:rsidR="00E15330">
        <w:trPr>
          <w:trHeight w:val="6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青蛙王子（福建）婴童护理    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漳州市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品管部、操作员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是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3000-4000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陈淑端</w:t>
            </w:r>
            <w:proofErr w:type="gram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42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zhaopin@qwwz.com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需求时间9-10月份</w:t>
            </w: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恒丰（福建）化纤科技有限公司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晋江市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生产、业务跟单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周经理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3005673452@qq.com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福建省向兴纺织科技有限公司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晋江市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营销部、生产部、  人力资源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2800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陈仁科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43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646187282@qq.com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泉州云泰之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星汽车发展      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晋江市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销售部、售后部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陈玉清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44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369527998@qq.com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国电泉州热电有限公司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泉港区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运行部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陈桂春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45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p0002025@chnenergy.com.cn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湄洲湾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氯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碱工业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泉港区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党群工作部、     质监中心、车间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提供午餐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李春娅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46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fjmzwljhr@fjpec.com.cn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福建省三钢（集团）有限公司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三明市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党委工作部、团委、企业文件部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1个月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欧阳轩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47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1214840102@qq.com</w:t>
              </w:r>
            </w:hyperlink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81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三明天和工程管理有限公司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三明市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工程规划咨询部、 工程造价咨询部、 综合管理部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张慧林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48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10429638@qq.com</w:t>
              </w:r>
            </w:hyperlink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81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核华辰建设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莆田市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技术部、工程部、  商务部、人力资源部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白雪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49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 xml:space="preserve">cnechcrl@126.com </w:t>
              </w:r>
            </w:hyperlink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lastRenderedPageBreak/>
              <w:t>49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龙岩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市福化环保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龙岩市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QHSE化验室、综合财务部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提供午餐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柯晓玲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50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515343787@qq.com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2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宁德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市福化环保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福鼎市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QHSE化验室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提供午餐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敖丽娜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FD5D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hyperlink r:id="rId51" w:history="1">
              <w:r w:rsidR="004C5DAD">
                <w:rPr>
                  <w:rFonts w:ascii="仿宋_GB2312" w:eastAsia="仿宋_GB2312" w:hAnsi="宋体" w:cs="仿宋_GB2312" w:hint="eastAsia"/>
                  <w:color w:val="000000"/>
                  <w:kern w:val="0"/>
                  <w:szCs w:val="21"/>
                </w:rPr>
                <w:t>914291899@qq.com</w:t>
              </w:r>
            </w:hyperlink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147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建设银行福建省分行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全省各地市（除厦门外）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辖内各分支机构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张小军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fj_zp.fj@ccb.com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8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中国工商银行股份有限公司  福建省分行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全省各地市（除厦门外）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支行及分行本部  机构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黄章伟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huangzw@fj.icbc.com.cn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108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福建省农村信用社联合社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全省各县市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全省各地市农商银行、农村信用社机关部门、业务部门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50/日以上（含营销工资）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海兰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fjnxtw@163.com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E15330">
        <w:trPr>
          <w:trHeight w:val="5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广发银行福州分行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福州市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支行网点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2个月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50/日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陈薇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cgbfuzhou@126.com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15330" w:rsidRDefault="00E1533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</w:tbl>
    <w:p w:rsidR="00E15330" w:rsidRDefault="004C5DAD">
      <w:pPr>
        <w:pStyle w:val="a7"/>
        <w:widowControl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  <w:sectPr w:rsidR="00E15330">
          <w:footerReference w:type="default" r:id="rId52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备注：实习期待遇情况以用人单位实际录用协议为准。</w:t>
      </w:r>
    </w:p>
    <w:p w:rsidR="00E15330" w:rsidRDefault="004C5DAD">
      <w:pPr>
        <w:pStyle w:val="a4"/>
        <w:spacing w:line="400" w:lineRule="exact"/>
        <w:rPr>
          <w:rFonts w:ascii="黑体" w:eastAsia="黑体" w:hint="default"/>
          <w:sz w:val="32"/>
        </w:rPr>
      </w:pPr>
      <w:r>
        <w:rPr>
          <w:rFonts w:ascii="黑体" w:eastAsia="黑体"/>
          <w:sz w:val="32"/>
        </w:rPr>
        <w:lastRenderedPageBreak/>
        <w:t>附件2</w:t>
      </w:r>
    </w:p>
    <w:p w:rsidR="00E15330" w:rsidRDefault="00E15330">
      <w:pPr>
        <w:widowControl/>
        <w:jc w:val="left"/>
        <w:textAlignment w:val="center"/>
        <w:rPr>
          <w:rFonts w:ascii="仿宋_GB2312" w:eastAsia="仿宋_GB2312" w:hAnsi="宋体" w:cs="仿宋_GB2312"/>
          <w:color w:val="000000"/>
          <w:kern w:val="0"/>
          <w:szCs w:val="21"/>
        </w:rPr>
      </w:pPr>
    </w:p>
    <w:p w:rsidR="00E15330" w:rsidRDefault="004C5DAD" w:rsidP="00FD3020">
      <w:pPr>
        <w:widowControl/>
        <w:snapToGrid w:val="0"/>
        <w:spacing w:afterLines="100" w:after="312" w:line="720" w:lineRule="exact"/>
        <w:jc w:val="center"/>
        <w:rPr>
          <w:rFonts w:eastAsia="方正小标宋简体" w:cs="方正小标宋简体"/>
          <w:bCs/>
          <w:kern w:val="0"/>
          <w:sz w:val="44"/>
        </w:rPr>
      </w:pPr>
      <w:r>
        <w:rPr>
          <w:rFonts w:eastAsia="方正小标宋简体" w:cs="方正小标宋简体" w:hint="eastAsia"/>
          <w:bCs/>
          <w:kern w:val="0"/>
          <w:sz w:val="44"/>
        </w:rPr>
        <w:t>福建省大学生实习“扬帆计划”报名表</w:t>
      </w:r>
    </w:p>
    <w:tbl>
      <w:tblPr>
        <w:tblStyle w:val="ab"/>
        <w:tblW w:w="9955" w:type="dxa"/>
        <w:jc w:val="center"/>
        <w:tblLayout w:type="fixed"/>
        <w:tblLook w:val="04A0" w:firstRow="1" w:lastRow="0" w:firstColumn="1" w:lastColumn="0" w:noHBand="0" w:noVBand="1"/>
      </w:tblPr>
      <w:tblGrid>
        <w:gridCol w:w="783"/>
        <w:gridCol w:w="1309"/>
        <w:gridCol w:w="1760"/>
        <w:gridCol w:w="1312"/>
        <w:gridCol w:w="519"/>
        <w:gridCol w:w="2325"/>
        <w:gridCol w:w="1947"/>
      </w:tblGrid>
      <w:tr w:rsidR="00E15330">
        <w:trPr>
          <w:trHeight w:val="606"/>
          <w:jc w:val="center"/>
        </w:trPr>
        <w:tc>
          <w:tcPr>
            <w:tcW w:w="2092" w:type="dxa"/>
            <w:gridSpan w:val="2"/>
            <w:vAlign w:val="center"/>
          </w:tcPr>
          <w:p w:rsidR="00E15330" w:rsidRDefault="004C5DAD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760" w:type="dxa"/>
            <w:vAlign w:val="center"/>
          </w:tcPr>
          <w:p w:rsidR="00E15330" w:rsidRDefault="00E15330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E15330" w:rsidRDefault="004C5DAD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325" w:type="dxa"/>
            <w:vAlign w:val="center"/>
          </w:tcPr>
          <w:p w:rsidR="00E15330" w:rsidRDefault="00E15330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Merge w:val="restart"/>
            <w:vAlign w:val="center"/>
          </w:tcPr>
          <w:p w:rsidR="00E15330" w:rsidRDefault="00E15330">
            <w:pPr>
              <w:pStyle w:val="a3"/>
              <w:widowControl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E15330">
        <w:trPr>
          <w:trHeight w:val="580"/>
          <w:jc w:val="center"/>
        </w:trPr>
        <w:tc>
          <w:tcPr>
            <w:tcW w:w="2092" w:type="dxa"/>
            <w:gridSpan w:val="2"/>
            <w:vAlign w:val="center"/>
          </w:tcPr>
          <w:p w:rsidR="00E15330" w:rsidRDefault="004C5DAD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60" w:type="dxa"/>
            <w:vAlign w:val="center"/>
          </w:tcPr>
          <w:p w:rsidR="00E15330" w:rsidRDefault="00E15330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E15330" w:rsidRDefault="004C5DAD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2325" w:type="dxa"/>
            <w:vAlign w:val="center"/>
          </w:tcPr>
          <w:p w:rsidR="00E15330" w:rsidRDefault="00E15330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Merge/>
            <w:vAlign w:val="center"/>
          </w:tcPr>
          <w:p w:rsidR="00E15330" w:rsidRDefault="00E15330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E15330">
        <w:trPr>
          <w:trHeight w:val="786"/>
          <w:jc w:val="center"/>
        </w:trPr>
        <w:tc>
          <w:tcPr>
            <w:tcW w:w="2092" w:type="dxa"/>
            <w:gridSpan w:val="2"/>
            <w:vAlign w:val="center"/>
          </w:tcPr>
          <w:p w:rsidR="00E15330" w:rsidRDefault="004C5DAD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60" w:type="dxa"/>
            <w:vAlign w:val="center"/>
          </w:tcPr>
          <w:p w:rsidR="00E15330" w:rsidRDefault="00E15330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E15330" w:rsidRDefault="004C5DAD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325" w:type="dxa"/>
            <w:vAlign w:val="center"/>
          </w:tcPr>
          <w:p w:rsidR="00E15330" w:rsidRDefault="00E15330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Merge/>
            <w:vAlign w:val="center"/>
          </w:tcPr>
          <w:p w:rsidR="00E15330" w:rsidRDefault="00E15330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E15330">
        <w:trPr>
          <w:trHeight w:val="620"/>
          <w:jc w:val="center"/>
        </w:trPr>
        <w:tc>
          <w:tcPr>
            <w:tcW w:w="2092" w:type="dxa"/>
            <w:gridSpan w:val="2"/>
            <w:vAlign w:val="center"/>
          </w:tcPr>
          <w:p w:rsidR="00E15330" w:rsidRDefault="004C5DAD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916" w:type="dxa"/>
            <w:gridSpan w:val="4"/>
            <w:vAlign w:val="center"/>
          </w:tcPr>
          <w:p w:rsidR="00E15330" w:rsidRDefault="00E15330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vMerge/>
            <w:vAlign w:val="center"/>
          </w:tcPr>
          <w:p w:rsidR="00E15330" w:rsidRDefault="00E15330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E15330">
        <w:trPr>
          <w:trHeight w:val="987"/>
          <w:jc w:val="center"/>
        </w:trPr>
        <w:tc>
          <w:tcPr>
            <w:tcW w:w="2092" w:type="dxa"/>
            <w:gridSpan w:val="2"/>
            <w:vAlign w:val="center"/>
          </w:tcPr>
          <w:p w:rsidR="00E15330" w:rsidRDefault="004C5DAD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8"/>
                <w:szCs w:val="28"/>
              </w:rPr>
              <w:t>所在学校、院系、专业及年级</w:t>
            </w:r>
          </w:p>
        </w:tc>
        <w:tc>
          <w:tcPr>
            <w:tcW w:w="3072" w:type="dxa"/>
            <w:gridSpan w:val="2"/>
            <w:vAlign w:val="center"/>
          </w:tcPr>
          <w:p w:rsidR="00E15330" w:rsidRDefault="00E15330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E15330" w:rsidRDefault="004C5DAD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上学期成绩排名/本专业人数</w:t>
            </w:r>
          </w:p>
        </w:tc>
        <w:tc>
          <w:tcPr>
            <w:tcW w:w="1947" w:type="dxa"/>
            <w:vAlign w:val="center"/>
          </w:tcPr>
          <w:p w:rsidR="00E15330" w:rsidRDefault="004C5DAD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</w:rPr>
              <w:t>/</w:t>
            </w:r>
          </w:p>
        </w:tc>
      </w:tr>
      <w:tr w:rsidR="00E15330">
        <w:trPr>
          <w:trHeight w:val="693"/>
          <w:jc w:val="center"/>
        </w:trPr>
        <w:tc>
          <w:tcPr>
            <w:tcW w:w="2092" w:type="dxa"/>
            <w:gridSpan w:val="2"/>
            <w:vAlign w:val="center"/>
          </w:tcPr>
          <w:p w:rsidR="00E15330" w:rsidRDefault="004C5DAD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</w:rPr>
              <w:t>拟报实习单位及部门</w:t>
            </w:r>
          </w:p>
        </w:tc>
        <w:tc>
          <w:tcPr>
            <w:tcW w:w="7863" w:type="dxa"/>
            <w:gridSpan w:val="5"/>
            <w:vAlign w:val="center"/>
          </w:tcPr>
          <w:p w:rsidR="00E15330" w:rsidRDefault="00E15330">
            <w:pPr>
              <w:pStyle w:val="a3"/>
              <w:widowControl/>
              <w:spacing w:line="480" w:lineRule="exact"/>
              <w:textAlignment w:val="baseline"/>
              <w:rPr>
                <w:rFonts w:ascii="仿宋_GB2312" w:eastAsia="仿宋_GB2312" w:hAnsi="仿宋_GB2312" w:cs="仿宋_GB2312"/>
                <w:kern w:val="0"/>
                <w:sz w:val="30"/>
              </w:rPr>
            </w:pPr>
          </w:p>
        </w:tc>
      </w:tr>
      <w:tr w:rsidR="00E15330">
        <w:trPr>
          <w:cantSplit/>
          <w:trHeight w:val="2571"/>
          <w:jc w:val="center"/>
        </w:trPr>
        <w:tc>
          <w:tcPr>
            <w:tcW w:w="783" w:type="dxa"/>
            <w:vAlign w:val="center"/>
          </w:tcPr>
          <w:p w:rsidR="00E15330" w:rsidRDefault="004C5DAD">
            <w:pPr>
              <w:pStyle w:val="a3"/>
              <w:spacing w:line="5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9172" w:type="dxa"/>
            <w:gridSpan w:val="6"/>
          </w:tcPr>
          <w:p w:rsidR="00E15330" w:rsidRDefault="00E15330">
            <w:pPr>
              <w:snapToGrid w:val="0"/>
              <w:ind w:right="-693"/>
              <w:rPr>
                <w:rFonts w:ascii="仿宋" w:eastAsia="仿宋" w:hAnsi="仿宋" w:cs="仿宋"/>
                <w:kern w:val="0"/>
                <w:szCs w:val="28"/>
              </w:rPr>
            </w:pPr>
          </w:p>
          <w:p w:rsidR="00E15330" w:rsidRDefault="00E15330">
            <w:pPr>
              <w:snapToGrid w:val="0"/>
              <w:ind w:right="-693"/>
              <w:rPr>
                <w:rFonts w:ascii="仿宋" w:eastAsia="仿宋" w:hAnsi="仿宋" w:cs="仿宋"/>
                <w:kern w:val="0"/>
                <w:szCs w:val="28"/>
              </w:rPr>
            </w:pPr>
          </w:p>
          <w:p w:rsidR="00E15330" w:rsidRDefault="00E15330">
            <w:pPr>
              <w:snapToGrid w:val="0"/>
              <w:ind w:right="-693"/>
              <w:rPr>
                <w:rFonts w:ascii="仿宋" w:eastAsia="仿宋" w:hAnsi="仿宋" w:cs="仿宋"/>
                <w:kern w:val="0"/>
                <w:szCs w:val="28"/>
              </w:rPr>
            </w:pPr>
          </w:p>
          <w:p w:rsidR="00E15330" w:rsidRDefault="00E15330"/>
          <w:p w:rsidR="00E15330" w:rsidRDefault="00E15330"/>
          <w:p w:rsidR="00E15330" w:rsidRDefault="00E15330"/>
          <w:p w:rsidR="00E15330" w:rsidRDefault="00E15330"/>
          <w:p w:rsidR="00E15330" w:rsidRDefault="00E15330">
            <w:pPr>
              <w:jc w:val="left"/>
            </w:pPr>
          </w:p>
          <w:p w:rsidR="00E15330" w:rsidRDefault="00E15330">
            <w:pPr>
              <w:ind w:firstLine="243"/>
              <w:jc w:val="left"/>
            </w:pPr>
          </w:p>
          <w:p w:rsidR="00E15330" w:rsidRDefault="00E15330">
            <w:pPr>
              <w:ind w:firstLine="243"/>
              <w:jc w:val="left"/>
            </w:pPr>
          </w:p>
        </w:tc>
      </w:tr>
      <w:tr w:rsidR="00E15330">
        <w:trPr>
          <w:cantSplit/>
          <w:trHeight w:val="1165"/>
          <w:jc w:val="center"/>
        </w:trPr>
        <w:tc>
          <w:tcPr>
            <w:tcW w:w="783" w:type="dxa"/>
            <w:vAlign w:val="center"/>
          </w:tcPr>
          <w:p w:rsidR="00E15330" w:rsidRDefault="004C5DAD">
            <w:pPr>
              <w:pStyle w:val="a3"/>
              <w:spacing w:line="5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9172" w:type="dxa"/>
            <w:gridSpan w:val="6"/>
          </w:tcPr>
          <w:p w:rsidR="00E15330" w:rsidRDefault="00E15330">
            <w:pPr>
              <w:tabs>
                <w:tab w:val="left" w:pos="1398"/>
              </w:tabs>
              <w:jc w:val="left"/>
            </w:pPr>
          </w:p>
        </w:tc>
      </w:tr>
      <w:tr w:rsidR="00E15330">
        <w:trPr>
          <w:cantSplit/>
          <w:trHeight w:val="2972"/>
          <w:jc w:val="center"/>
        </w:trPr>
        <w:tc>
          <w:tcPr>
            <w:tcW w:w="783" w:type="dxa"/>
            <w:vAlign w:val="center"/>
          </w:tcPr>
          <w:p w:rsidR="00E15330" w:rsidRDefault="004C5DAD">
            <w:pPr>
              <w:pStyle w:val="a3"/>
              <w:spacing w:line="5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院系团委意见</w:t>
            </w:r>
          </w:p>
        </w:tc>
        <w:tc>
          <w:tcPr>
            <w:tcW w:w="9172" w:type="dxa"/>
            <w:gridSpan w:val="6"/>
          </w:tcPr>
          <w:p w:rsidR="00E15330" w:rsidRDefault="00E15330">
            <w:pPr>
              <w:pStyle w:val="a3"/>
              <w:spacing w:line="520" w:lineRule="exact"/>
              <w:ind w:rightChars="300" w:right="630"/>
              <w:jc w:val="both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E15330" w:rsidRDefault="00E15330">
            <w:pPr>
              <w:pStyle w:val="a3"/>
              <w:spacing w:line="520" w:lineRule="exact"/>
              <w:ind w:rightChars="300" w:right="630"/>
              <w:jc w:val="righ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E15330" w:rsidRDefault="004C5DAD">
            <w:pPr>
              <w:pStyle w:val="a3"/>
              <w:spacing w:line="520" w:lineRule="exact"/>
              <w:ind w:rightChars="300" w:right="630"/>
              <w:jc w:val="righ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</w:t>
            </w:r>
          </w:p>
          <w:p w:rsidR="00E15330" w:rsidRDefault="004C5DAD">
            <w:pPr>
              <w:pStyle w:val="a3"/>
              <w:spacing w:line="520" w:lineRule="exact"/>
              <w:ind w:rightChars="300" w:right="630"/>
              <w:jc w:val="righ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（签章）</w:t>
            </w:r>
          </w:p>
          <w:p w:rsidR="00E15330" w:rsidRDefault="004C5DAD">
            <w:pPr>
              <w:pStyle w:val="a3"/>
              <w:spacing w:line="520" w:lineRule="exact"/>
              <w:ind w:left="113" w:right="113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                  年  月  日</w:t>
            </w:r>
          </w:p>
        </w:tc>
      </w:tr>
    </w:tbl>
    <w:p w:rsidR="00E15330" w:rsidRDefault="00E15330">
      <w:pPr>
        <w:pStyle w:val="a7"/>
        <w:widowControl/>
        <w:spacing w:beforeAutospacing="0" w:afterAutospacing="0" w:line="560" w:lineRule="exact"/>
        <w:ind w:firstLineChars="300" w:firstLine="930"/>
        <w:rPr>
          <w:rFonts w:ascii="仿宋_GB2312" w:eastAsia="仿宋_GB2312" w:hAnsi="仿宋_GB2312" w:cs="仿宋_GB2312"/>
          <w:color w:val="000000"/>
          <w:sz w:val="31"/>
          <w:szCs w:val="31"/>
        </w:rPr>
        <w:sectPr w:rsidR="00E153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15330" w:rsidRDefault="004C5DAD">
      <w:pPr>
        <w:pStyle w:val="a4"/>
        <w:spacing w:line="400" w:lineRule="exact"/>
        <w:rPr>
          <w:rFonts w:ascii="黑体" w:eastAsia="黑体" w:hint="default"/>
          <w:color w:val="000000"/>
          <w:sz w:val="32"/>
        </w:rPr>
      </w:pPr>
      <w:r>
        <w:rPr>
          <w:rFonts w:ascii="黑体" w:eastAsia="黑体"/>
          <w:color w:val="000000"/>
          <w:sz w:val="32"/>
        </w:rPr>
        <w:lastRenderedPageBreak/>
        <w:t>附件3</w:t>
      </w:r>
    </w:p>
    <w:p w:rsidR="00E15330" w:rsidRDefault="00E15330">
      <w:pPr>
        <w:pStyle w:val="a7"/>
        <w:widowControl/>
        <w:spacing w:beforeAutospacing="0" w:afterAutospacing="0" w:line="560" w:lineRule="exact"/>
        <w:ind w:firstLineChars="300" w:firstLine="930"/>
        <w:rPr>
          <w:rFonts w:ascii="仿宋_GB2312" w:eastAsia="仿宋_GB2312" w:hAnsi="仿宋_GB2312" w:cs="仿宋_GB2312"/>
          <w:color w:val="000000"/>
          <w:sz w:val="31"/>
          <w:szCs w:val="31"/>
        </w:rPr>
      </w:pPr>
    </w:p>
    <w:p w:rsidR="00E15330" w:rsidRDefault="004C5DAD">
      <w:pPr>
        <w:spacing w:line="560" w:lineRule="exact"/>
        <w:ind w:left="220" w:hangingChars="50" w:hanging="220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福建省大学生实习“扬帆计划”报名汇总表</w:t>
      </w:r>
    </w:p>
    <w:p w:rsidR="00E15330" w:rsidRDefault="00E15330">
      <w:pPr>
        <w:rPr>
          <w:rFonts w:eastAsia="方正小标宋简体" w:cs="方正小标宋简体"/>
          <w:bCs/>
          <w:kern w:val="0"/>
          <w:sz w:val="44"/>
        </w:rPr>
      </w:pPr>
    </w:p>
    <w:p w:rsidR="00E15330" w:rsidRDefault="004C5DAD">
      <w:pPr>
        <w:ind w:firstLineChars="300" w:firstLine="84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 xml:space="preserve">填报学校团委(公章): </w:t>
      </w:r>
      <w:r>
        <w:rPr>
          <w:rFonts w:eastAsia="方正小标宋简体" w:cs="方正小标宋简体" w:hint="eastAsia"/>
          <w:bCs/>
          <w:kern w:val="0"/>
          <w:sz w:val="28"/>
          <w:szCs w:val="28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联系人及联系方式:</w:t>
      </w:r>
    </w:p>
    <w:tbl>
      <w:tblPr>
        <w:tblW w:w="13196" w:type="dxa"/>
        <w:jc w:val="center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409"/>
        <w:gridCol w:w="1155"/>
        <w:gridCol w:w="588"/>
        <w:gridCol w:w="1176"/>
        <w:gridCol w:w="1164"/>
        <w:gridCol w:w="1764"/>
        <w:gridCol w:w="2993"/>
        <w:gridCol w:w="1271"/>
      </w:tblGrid>
      <w:tr w:rsidR="00E15330">
        <w:trPr>
          <w:cantSplit/>
          <w:trHeight w:val="875"/>
          <w:jc w:val="center"/>
        </w:trPr>
        <w:tc>
          <w:tcPr>
            <w:tcW w:w="676" w:type="dxa"/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09" w:type="dxa"/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所在学院及专业</w:t>
            </w:r>
          </w:p>
        </w:tc>
        <w:tc>
          <w:tcPr>
            <w:tcW w:w="1155" w:type="dxa"/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588" w:type="dxa"/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176" w:type="dxa"/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64" w:type="dxa"/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64" w:type="dxa"/>
            <w:vAlign w:val="center"/>
          </w:tcPr>
          <w:p w:rsidR="00E15330" w:rsidRDefault="004C5DAD">
            <w:pPr>
              <w:widowControl/>
              <w:jc w:val="center"/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993" w:type="dxa"/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拟报实习单位及部门</w:t>
            </w:r>
          </w:p>
        </w:tc>
        <w:tc>
          <w:tcPr>
            <w:tcW w:w="1271" w:type="dxa"/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所在城市</w:t>
            </w:r>
          </w:p>
        </w:tc>
      </w:tr>
      <w:tr w:rsidR="00E15330">
        <w:trPr>
          <w:cantSplit/>
          <w:trHeight w:val="597"/>
          <w:jc w:val="center"/>
        </w:trPr>
        <w:tc>
          <w:tcPr>
            <w:tcW w:w="676" w:type="dxa"/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vAlign w:val="center"/>
          </w:tcPr>
          <w:p w:rsidR="00E15330" w:rsidRDefault="00E15330">
            <w:pPr>
              <w:jc w:val="center"/>
            </w:pPr>
          </w:p>
        </w:tc>
        <w:tc>
          <w:tcPr>
            <w:tcW w:w="2993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5330">
        <w:trPr>
          <w:cantSplit/>
          <w:trHeight w:val="597"/>
          <w:jc w:val="center"/>
        </w:trPr>
        <w:tc>
          <w:tcPr>
            <w:tcW w:w="676" w:type="dxa"/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vAlign w:val="center"/>
          </w:tcPr>
          <w:p w:rsidR="00E15330" w:rsidRDefault="00E15330">
            <w:pPr>
              <w:jc w:val="center"/>
            </w:pPr>
          </w:p>
        </w:tc>
        <w:tc>
          <w:tcPr>
            <w:tcW w:w="2993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5330">
        <w:trPr>
          <w:cantSplit/>
          <w:trHeight w:val="597"/>
          <w:jc w:val="center"/>
        </w:trPr>
        <w:tc>
          <w:tcPr>
            <w:tcW w:w="676" w:type="dxa"/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vAlign w:val="center"/>
          </w:tcPr>
          <w:p w:rsidR="00E15330" w:rsidRDefault="00E15330">
            <w:pPr>
              <w:jc w:val="center"/>
            </w:pPr>
          </w:p>
        </w:tc>
        <w:tc>
          <w:tcPr>
            <w:tcW w:w="2993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5330">
        <w:trPr>
          <w:cantSplit/>
          <w:trHeight w:val="597"/>
          <w:jc w:val="center"/>
        </w:trPr>
        <w:tc>
          <w:tcPr>
            <w:tcW w:w="676" w:type="dxa"/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vAlign w:val="center"/>
          </w:tcPr>
          <w:p w:rsidR="00E15330" w:rsidRDefault="00E15330">
            <w:pPr>
              <w:jc w:val="center"/>
            </w:pPr>
          </w:p>
        </w:tc>
        <w:tc>
          <w:tcPr>
            <w:tcW w:w="2993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5330">
        <w:trPr>
          <w:cantSplit/>
          <w:trHeight w:val="597"/>
          <w:jc w:val="center"/>
        </w:trPr>
        <w:tc>
          <w:tcPr>
            <w:tcW w:w="676" w:type="dxa"/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vAlign w:val="center"/>
          </w:tcPr>
          <w:p w:rsidR="00E15330" w:rsidRDefault="00E15330">
            <w:pPr>
              <w:jc w:val="center"/>
            </w:pPr>
          </w:p>
        </w:tc>
        <w:tc>
          <w:tcPr>
            <w:tcW w:w="2993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5330">
        <w:trPr>
          <w:cantSplit/>
          <w:trHeight w:val="597"/>
          <w:jc w:val="center"/>
        </w:trPr>
        <w:tc>
          <w:tcPr>
            <w:tcW w:w="676" w:type="dxa"/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vAlign w:val="center"/>
          </w:tcPr>
          <w:p w:rsidR="00E15330" w:rsidRDefault="00E15330">
            <w:pPr>
              <w:jc w:val="center"/>
            </w:pPr>
          </w:p>
        </w:tc>
        <w:tc>
          <w:tcPr>
            <w:tcW w:w="2993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5330">
        <w:trPr>
          <w:cantSplit/>
          <w:trHeight w:val="597"/>
          <w:jc w:val="center"/>
        </w:trPr>
        <w:tc>
          <w:tcPr>
            <w:tcW w:w="676" w:type="dxa"/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09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vAlign w:val="center"/>
          </w:tcPr>
          <w:p w:rsidR="00E15330" w:rsidRDefault="00E15330">
            <w:pPr>
              <w:jc w:val="center"/>
            </w:pPr>
          </w:p>
        </w:tc>
        <w:tc>
          <w:tcPr>
            <w:tcW w:w="2993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15330" w:rsidRDefault="004C5DAD">
      <w:pPr>
        <w:widowControl/>
        <w:ind w:firstLineChars="200" w:firstLine="420"/>
        <w:jc w:val="left"/>
        <w:textAlignment w:val="center"/>
        <w:rPr>
          <w:rFonts w:ascii="仿宋_GB2312" w:eastAsia="仿宋_GB2312" w:hAnsi="宋体" w:cs="仿宋_GB2312"/>
          <w:color w:val="000000"/>
          <w:kern w:val="0"/>
          <w:szCs w:val="21"/>
        </w:rPr>
        <w:sectPr w:rsidR="00E1533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cs="仿宋_GB2312" w:hint="eastAsia"/>
          <w:color w:val="000000"/>
          <w:kern w:val="0"/>
          <w:szCs w:val="21"/>
        </w:rPr>
        <w:t>备注：此表格由所在高校填写。（需Excel格式）</w:t>
      </w:r>
    </w:p>
    <w:p w:rsidR="00E15330" w:rsidRDefault="004C5DAD">
      <w:pPr>
        <w:pStyle w:val="a4"/>
        <w:spacing w:line="400" w:lineRule="exact"/>
        <w:rPr>
          <w:rFonts w:ascii="黑体" w:eastAsia="黑体" w:hint="default"/>
          <w:color w:val="000000"/>
          <w:sz w:val="32"/>
        </w:rPr>
      </w:pPr>
      <w:r>
        <w:rPr>
          <w:rFonts w:ascii="黑体" w:eastAsia="黑体"/>
          <w:color w:val="000000"/>
          <w:sz w:val="32"/>
        </w:rPr>
        <w:lastRenderedPageBreak/>
        <w:t>附件4</w:t>
      </w:r>
    </w:p>
    <w:p w:rsidR="00E15330" w:rsidRDefault="00E15330">
      <w:pPr>
        <w:pStyle w:val="a7"/>
        <w:widowControl/>
        <w:spacing w:beforeAutospacing="0" w:afterAutospacing="0" w:line="560" w:lineRule="exact"/>
        <w:ind w:firstLineChars="300" w:firstLine="930"/>
        <w:rPr>
          <w:rFonts w:ascii="仿宋_GB2312" w:eastAsia="仿宋_GB2312" w:hAnsi="仿宋_GB2312" w:cs="仿宋_GB2312"/>
          <w:color w:val="000000"/>
          <w:sz w:val="31"/>
          <w:szCs w:val="31"/>
        </w:rPr>
      </w:pPr>
    </w:p>
    <w:p w:rsidR="00E15330" w:rsidRDefault="004C5DAD">
      <w:pPr>
        <w:spacing w:line="560" w:lineRule="exact"/>
        <w:ind w:left="220" w:hangingChars="50" w:hanging="220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福建省大学生实习“扬帆计划”用人单位实习情况汇总表</w:t>
      </w:r>
    </w:p>
    <w:p w:rsidR="00E15330" w:rsidRDefault="00E15330">
      <w:pPr>
        <w:ind w:firstLineChars="300" w:firstLine="84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</w:p>
    <w:p w:rsidR="00E15330" w:rsidRDefault="004C5DAD">
      <w:pPr>
        <w:ind w:firstLineChars="300" w:firstLine="84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 xml:space="preserve">填报单位(公章): </w:t>
      </w:r>
      <w:r>
        <w:rPr>
          <w:rFonts w:eastAsia="方正小标宋简体" w:cs="方正小标宋简体" w:hint="eastAsia"/>
          <w:bCs/>
          <w:kern w:val="0"/>
          <w:sz w:val="28"/>
          <w:szCs w:val="28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联系人及联系方式:</w:t>
      </w:r>
    </w:p>
    <w:tbl>
      <w:tblPr>
        <w:tblW w:w="13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187"/>
        <w:gridCol w:w="1572"/>
        <w:gridCol w:w="1368"/>
        <w:gridCol w:w="2166"/>
        <w:gridCol w:w="1968"/>
        <w:gridCol w:w="2884"/>
      </w:tblGrid>
      <w:tr w:rsidR="00E15330">
        <w:trPr>
          <w:cantSplit/>
          <w:trHeight w:val="875"/>
          <w:jc w:val="center"/>
        </w:trPr>
        <w:tc>
          <w:tcPr>
            <w:tcW w:w="676" w:type="dxa"/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87" w:type="dxa"/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用人单位名称</w:t>
            </w:r>
          </w:p>
        </w:tc>
        <w:tc>
          <w:tcPr>
            <w:tcW w:w="1572" w:type="dxa"/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所在城市</w:t>
            </w:r>
          </w:p>
        </w:tc>
        <w:tc>
          <w:tcPr>
            <w:tcW w:w="1368" w:type="dxa"/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参与学校</w:t>
            </w:r>
          </w:p>
        </w:tc>
        <w:tc>
          <w:tcPr>
            <w:tcW w:w="2166" w:type="dxa"/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实习</w:t>
            </w:r>
          </w:p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968" w:type="dxa"/>
            <w:vAlign w:val="center"/>
          </w:tcPr>
          <w:p w:rsidR="00E15330" w:rsidRDefault="004C5DAD">
            <w:pPr>
              <w:widowControl/>
              <w:jc w:val="center"/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是否达成就业意向</w:t>
            </w:r>
          </w:p>
        </w:tc>
        <w:tc>
          <w:tcPr>
            <w:tcW w:w="2884" w:type="dxa"/>
            <w:vAlign w:val="center"/>
          </w:tcPr>
          <w:p w:rsidR="00E15330" w:rsidRDefault="004C5DAD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实习表现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br/>
              <w:t>（优秀/良好/合格/不合格）</w:t>
            </w:r>
          </w:p>
        </w:tc>
      </w:tr>
      <w:tr w:rsidR="00E15330">
        <w:trPr>
          <w:cantSplit/>
          <w:trHeight w:val="597"/>
          <w:jc w:val="center"/>
        </w:trPr>
        <w:tc>
          <w:tcPr>
            <w:tcW w:w="676" w:type="dxa"/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7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E15330" w:rsidRDefault="00E15330">
            <w:pPr>
              <w:jc w:val="center"/>
            </w:pPr>
          </w:p>
        </w:tc>
        <w:tc>
          <w:tcPr>
            <w:tcW w:w="2884" w:type="dxa"/>
            <w:vAlign w:val="center"/>
          </w:tcPr>
          <w:p w:rsidR="00E15330" w:rsidRDefault="00E15330">
            <w:pPr>
              <w:jc w:val="center"/>
            </w:pPr>
          </w:p>
        </w:tc>
      </w:tr>
      <w:tr w:rsidR="00E15330">
        <w:trPr>
          <w:cantSplit/>
          <w:trHeight w:val="597"/>
          <w:jc w:val="center"/>
        </w:trPr>
        <w:tc>
          <w:tcPr>
            <w:tcW w:w="676" w:type="dxa"/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87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E15330" w:rsidRDefault="00E15330">
            <w:pPr>
              <w:jc w:val="center"/>
            </w:pPr>
          </w:p>
        </w:tc>
        <w:tc>
          <w:tcPr>
            <w:tcW w:w="2884" w:type="dxa"/>
            <w:vAlign w:val="center"/>
          </w:tcPr>
          <w:p w:rsidR="00E15330" w:rsidRDefault="00E15330">
            <w:pPr>
              <w:jc w:val="center"/>
            </w:pPr>
          </w:p>
        </w:tc>
      </w:tr>
      <w:tr w:rsidR="00E15330">
        <w:trPr>
          <w:cantSplit/>
          <w:trHeight w:val="597"/>
          <w:jc w:val="center"/>
        </w:trPr>
        <w:tc>
          <w:tcPr>
            <w:tcW w:w="676" w:type="dxa"/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87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E15330" w:rsidRDefault="00E15330">
            <w:pPr>
              <w:jc w:val="center"/>
            </w:pPr>
          </w:p>
        </w:tc>
        <w:tc>
          <w:tcPr>
            <w:tcW w:w="2884" w:type="dxa"/>
            <w:vAlign w:val="center"/>
          </w:tcPr>
          <w:p w:rsidR="00E15330" w:rsidRDefault="00E15330">
            <w:pPr>
              <w:jc w:val="center"/>
            </w:pPr>
          </w:p>
        </w:tc>
      </w:tr>
      <w:tr w:rsidR="00E15330">
        <w:trPr>
          <w:cantSplit/>
          <w:trHeight w:val="597"/>
          <w:jc w:val="center"/>
        </w:trPr>
        <w:tc>
          <w:tcPr>
            <w:tcW w:w="676" w:type="dxa"/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87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E15330" w:rsidRDefault="00E15330">
            <w:pPr>
              <w:jc w:val="center"/>
            </w:pPr>
          </w:p>
        </w:tc>
        <w:tc>
          <w:tcPr>
            <w:tcW w:w="2884" w:type="dxa"/>
            <w:vAlign w:val="center"/>
          </w:tcPr>
          <w:p w:rsidR="00E15330" w:rsidRDefault="00E15330">
            <w:pPr>
              <w:jc w:val="center"/>
            </w:pPr>
          </w:p>
        </w:tc>
      </w:tr>
      <w:tr w:rsidR="00E15330">
        <w:trPr>
          <w:cantSplit/>
          <w:trHeight w:val="597"/>
          <w:jc w:val="center"/>
        </w:trPr>
        <w:tc>
          <w:tcPr>
            <w:tcW w:w="676" w:type="dxa"/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87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E15330" w:rsidRDefault="00E15330">
            <w:pPr>
              <w:jc w:val="center"/>
            </w:pPr>
          </w:p>
        </w:tc>
        <w:tc>
          <w:tcPr>
            <w:tcW w:w="2884" w:type="dxa"/>
            <w:vAlign w:val="center"/>
          </w:tcPr>
          <w:p w:rsidR="00E15330" w:rsidRDefault="00E15330">
            <w:pPr>
              <w:jc w:val="center"/>
            </w:pPr>
          </w:p>
        </w:tc>
      </w:tr>
      <w:tr w:rsidR="00E15330">
        <w:trPr>
          <w:cantSplit/>
          <w:trHeight w:val="597"/>
          <w:jc w:val="center"/>
        </w:trPr>
        <w:tc>
          <w:tcPr>
            <w:tcW w:w="676" w:type="dxa"/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87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E15330" w:rsidRDefault="00E15330">
            <w:pPr>
              <w:jc w:val="center"/>
            </w:pPr>
          </w:p>
        </w:tc>
        <w:tc>
          <w:tcPr>
            <w:tcW w:w="2884" w:type="dxa"/>
            <w:vAlign w:val="center"/>
          </w:tcPr>
          <w:p w:rsidR="00E15330" w:rsidRDefault="00E15330">
            <w:pPr>
              <w:jc w:val="center"/>
            </w:pPr>
          </w:p>
        </w:tc>
      </w:tr>
      <w:tr w:rsidR="00E15330">
        <w:trPr>
          <w:cantSplit/>
          <w:trHeight w:val="597"/>
          <w:jc w:val="center"/>
        </w:trPr>
        <w:tc>
          <w:tcPr>
            <w:tcW w:w="676" w:type="dxa"/>
            <w:vAlign w:val="center"/>
          </w:tcPr>
          <w:p w:rsidR="00E15330" w:rsidRDefault="004C5DA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87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E15330" w:rsidRDefault="00E15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E15330" w:rsidRDefault="00E15330">
            <w:pPr>
              <w:jc w:val="center"/>
            </w:pPr>
          </w:p>
        </w:tc>
        <w:tc>
          <w:tcPr>
            <w:tcW w:w="2884" w:type="dxa"/>
            <w:vAlign w:val="center"/>
          </w:tcPr>
          <w:p w:rsidR="00E15330" w:rsidRDefault="00E15330">
            <w:pPr>
              <w:jc w:val="center"/>
            </w:pPr>
          </w:p>
        </w:tc>
      </w:tr>
    </w:tbl>
    <w:p w:rsidR="00E15330" w:rsidRPr="004E0F4D" w:rsidRDefault="004C5DAD" w:rsidP="004E0F4D">
      <w:pPr>
        <w:widowControl/>
        <w:ind w:firstLineChars="200" w:firstLine="420"/>
        <w:jc w:val="left"/>
        <w:textAlignment w:val="center"/>
        <w:rPr>
          <w:rFonts w:ascii="仿宋_GB2312" w:eastAsia="仿宋_GB2312" w:hAnsi="仿宋_GB2312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kern w:val="0"/>
          <w:szCs w:val="21"/>
        </w:rPr>
        <w:t>备注：此表格由用人单位填写。（需Excel</w:t>
      </w:r>
      <w:r w:rsidR="004E0F4D">
        <w:rPr>
          <w:rFonts w:ascii="仿宋_GB2312" w:eastAsia="仿宋_GB2312" w:hAnsi="宋体" w:cs="仿宋_GB2312" w:hint="eastAsia"/>
          <w:color w:val="000000"/>
          <w:kern w:val="0"/>
          <w:szCs w:val="21"/>
        </w:rPr>
        <w:t>格式）</w:t>
      </w:r>
    </w:p>
    <w:sectPr w:rsidR="00E15330" w:rsidRPr="004E0F4D" w:rsidSect="004E0F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F1" w:rsidRDefault="00FD5DF1">
      <w:r>
        <w:separator/>
      </w:r>
    </w:p>
  </w:endnote>
  <w:endnote w:type="continuationSeparator" w:id="0">
    <w:p w:rsidR="00FD5DF1" w:rsidRDefault="00FD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30" w:rsidRDefault="00E15330">
    <w:pPr>
      <w:pStyle w:val="a5"/>
      <w:rPr>
        <w:rStyle w:val="a9"/>
        <w:sz w:val="28"/>
        <w:szCs w:val="28"/>
      </w:rPr>
    </w:pPr>
  </w:p>
  <w:p w:rsidR="00E15330" w:rsidRDefault="004C5DAD">
    <w:pPr>
      <w:pStyle w:val="a5"/>
      <w:jc w:val="right"/>
      <w:rPr>
        <w:rStyle w:val="a9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B4D82A" wp14:editId="5BD5A18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5330" w:rsidRDefault="004C5DAD">
                          <w:pPr>
                            <w:pStyle w:val="a5"/>
                            <w:jc w:val="right"/>
                          </w:pPr>
                          <w:r>
                            <w:rPr>
                              <w:rStyle w:val="a9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9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4A5E">
                            <w:rPr>
                              <w:rStyle w:val="a9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9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15330" w:rsidRDefault="004C5DAD">
                    <w:pPr>
                      <w:pStyle w:val="a5"/>
                      <w:jc w:val="right"/>
                    </w:pPr>
                    <w:r>
                      <w:rPr>
                        <w:rStyle w:val="a9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9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44A5E">
                      <w:rPr>
                        <w:rStyle w:val="a9"/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9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9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15330" w:rsidRDefault="00E153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F1" w:rsidRDefault="00FD5DF1">
      <w:r>
        <w:separator/>
      </w:r>
    </w:p>
  </w:footnote>
  <w:footnote w:type="continuationSeparator" w:id="0">
    <w:p w:rsidR="00FD5DF1" w:rsidRDefault="00FD5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AA3689"/>
    <w:multiLevelType w:val="singleLevel"/>
    <w:tmpl w:val="B8AA368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63C2CBD"/>
    <w:multiLevelType w:val="singleLevel"/>
    <w:tmpl w:val="C63C2CBD"/>
    <w:lvl w:ilvl="0">
      <w:start w:val="1"/>
      <w:numFmt w:val="decimal"/>
      <w:suff w:val="space"/>
      <w:lvlText w:val="%1."/>
      <w:lvlJc w:val="left"/>
    </w:lvl>
  </w:abstractNum>
  <w:abstractNum w:abstractNumId="2">
    <w:nsid w:val="DFDA1ED8"/>
    <w:multiLevelType w:val="singleLevel"/>
    <w:tmpl w:val="DFDA1ED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10BB6"/>
    <w:rsid w:val="0027641B"/>
    <w:rsid w:val="004C5DAD"/>
    <w:rsid w:val="004E0F4D"/>
    <w:rsid w:val="00A44A5E"/>
    <w:rsid w:val="00D53201"/>
    <w:rsid w:val="00E15330"/>
    <w:rsid w:val="00FD3020"/>
    <w:rsid w:val="00FD5DF1"/>
    <w:rsid w:val="044314E8"/>
    <w:rsid w:val="0A7B0C0C"/>
    <w:rsid w:val="0C9168E2"/>
    <w:rsid w:val="0E461E39"/>
    <w:rsid w:val="0F3E35E4"/>
    <w:rsid w:val="10654569"/>
    <w:rsid w:val="14722F45"/>
    <w:rsid w:val="169B1C93"/>
    <w:rsid w:val="18B10BB6"/>
    <w:rsid w:val="1D6B4138"/>
    <w:rsid w:val="1DAC17AD"/>
    <w:rsid w:val="1F840CAC"/>
    <w:rsid w:val="26F91F8B"/>
    <w:rsid w:val="2B8A6FDB"/>
    <w:rsid w:val="2BF27945"/>
    <w:rsid w:val="2EEE5192"/>
    <w:rsid w:val="349A7F22"/>
    <w:rsid w:val="43B93261"/>
    <w:rsid w:val="43E868BF"/>
    <w:rsid w:val="45145876"/>
    <w:rsid w:val="47917DA3"/>
    <w:rsid w:val="492B4EB8"/>
    <w:rsid w:val="4AE371B3"/>
    <w:rsid w:val="4D136A11"/>
    <w:rsid w:val="50203B5A"/>
    <w:rsid w:val="51B625F6"/>
    <w:rsid w:val="54E633B8"/>
    <w:rsid w:val="55BE76ED"/>
    <w:rsid w:val="58687FF0"/>
    <w:rsid w:val="595A3794"/>
    <w:rsid w:val="5D207C43"/>
    <w:rsid w:val="5E670063"/>
    <w:rsid w:val="61A92EA7"/>
    <w:rsid w:val="62343472"/>
    <w:rsid w:val="649520E8"/>
    <w:rsid w:val="653D51F3"/>
    <w:rsid w:val="6ED2676A"/>
    <w:rsid w:val="6F691125"/>
    <w:rsid w:val="712736AB"/>
    <w:rsid w:val="7321191A"/>
    <w:rsid w:val="7419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eastAsia="黑体"/>
      <w:sz w:val="44"/>
    </w:rPr>
  </w:style>
  <w:style w:type="paragraph" w:styleId="a4">
    <w:name w:val="Plain Text"/>
    <w:basedOn w:val="a"/>
    <w:qFormat/>
    <w:rPr>
      <w:rFonts w:ascii="宋体" w:eastAsia="仿宋_GB2312" w:hAnsi="宋体" w:hint="eastAsia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eastAsia="黑体"/>
      <w:sz w:val="44"/>
    </w:rPr>
  </w:style>
  <w:style w:type="paragraph" w:styleId="a4">
    <w:name w:val="Plain Text"/>
    <w:basedOn w:val="a"/>
    <w:qFormat/>
    <w:rPr>
      <w:rFonts w:ascii="宋体" w:eastAsia="仿宋_GB2312" w:hAnsi="宋体" w:hint="eastAsia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jjtkysrsk@163.com" TargetMode="External"/><Relationship Id="rId18" Type="http://schemas.openxmlformats.org/officeDocument/2006/relationships/hyperlink" Target="mailto:15559015559@qq.com" TargetMode="External"/><Relationship Id="rId26" Type="http://schemas.openxmlformats.org/officeDocument/2006/relationships/hyperlink" Target="mailto:shenchujie@bgy.com.cn" TargetMode="External"/><Relationship Id="rId39" Type="http://schemas.openxmlformats.org/officeDocument/2006/relationships/hyperlink" Target="mailto:381982960@qq.com" TargetMode="External"/><Relationship Id="rId21" Type="http://schemas.openxmlformats.org/officeDocument/2006/relationships/hyperlink" Target="mailto:happy_py_whz@163.com" TargetMode="External"/><Relationship Id="rId34" Type="http://schemas.openxmlformats.org/officeDocument/2006/relationships/hyperlink" Target="mailto:278630828@qq.com" TargetMode="External"/><Relationship Id="rId42" Type="http://schemas.openxmlformats.org/officeDocument/2006/relationships/hyperlink" Target="mailto:zhaopin@qwwz.com" TargetMode="External"/><Relationship Id="rId47" Type="http://schemas.openxmlformats.org/officeDocument/2006/relationships/hyperlink" Target="mailto:1214840102@qq.com" TargetMode="External"/><Relationship Id="rId50" Type="http://schemas.openxmlformats.org/officeDocument/2006/relationships/hyperlink" Target="mailto:515343787@qq.com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fjdj@powerchina.cn" TargetMode="External"/><Relationship Id="rId29" Type="http://schemas.openxmlformats.org/officeDocument/2006/relationships/hyperlink" Target="mailto:hr@rqss.cn" TargetMode="External"/><Relationship Id="rId11" Type="http://schemas.openxmlformats.org/officeDocument/2006/relationships/hyperlink" Target="mailto:18677661@qq.com" TargetMode="External"/><Relationship Id="rId24" Type="http://schemas.openxmlformats.org/officeDocument/2006/relationships/hyperlink" Target="mailto:598391463@qq.com" TargetMode="External"/><Relationship Id="rId32" Type="http://schemas.openxmlformats.org/officeDocument/2006/relationships/hyperlink" Target="mailto:105621427@qq.com" TargetMode="External"/><Relationship Id="rId37" Type="http://schemas.openxmlformats.org/officeDocument/2006/relationships/hyperlink" Target="mailto:304722719@qq.com" TargetMode="External"/><Relationship Id="rId40" Type="http://schemas.openxmlformats.org/officeDocument/2006/relationships/hyperlink" Target="mailto:275924109@qq.com" TargetMode="External"/><Relationship Id="rId45" Type="http://schemas.openxmlformats.org/officeDocument/2006/relationships/hyperlink" Target="mailto:p0002025@chnenergy.com.cn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2354000013@qq.com" TargetMode="External"/><Relationship Id="rId19" Type="http://schemas.openxmlformats.org/officeDocument/2006/relationships/hyperlink" Target="mailto:1012270191@qq.com" TargetMode="External"/><Relationship Id="rId31" Type="http://schemas.openxmlformats.org/officeDocument/2006/relationships/hyperlink" Target="mailto:fjrongqiao@sina.com" TargetMode="External"/><Relationship Id="rId44" Type="http://schemas.openxmlformats.org/officeDocument/2006/relationships/hyperlink" Target="mailto:369527998@qq.com" TargetMode="External"/><Relationship Id="rId5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4437831@qq.com" TargetMode="External"/><Relationship Id="rId14" Type="http://schemas.openxmlformats.org/officeDocument/2006/relationships/hyperlink" Target="mailto:fjmsgart@163.com" TargetMode="External"/><Relationship Id="rId22" Type="http://schemas.openxmlformats.org/officeDocument/2006/relationships/hyperlink" Target="mailto:1181464701@qq.com" TargetMode="External"/><Relationship Id="rId27" Type="http://schemas.openxmlformats.org/officeDocument/2006/relationships/hyperlink" Target="mailto:lite11123@163.com" TargetMode="External"/><Relationship Id="rId30" Type="http://schemas.openxmlformats.org/officeDocument/2006/relationships/hyperlink" Target="mailto:8095091@qq.com" TargetMode="External"/><Relationship Id="rId35" Type="http://schemas.openxmlformats.org/officeDocument/2006/relationships/hyperlink" Target="mailto:2502753116@qq.com" TargetMode="External"/><Relationship Id="rId43" Type="http://schemas.openxmlformats.org/officeDocument/2006/relationships/hyperlink" Target="mailto:646187282@qq.com" TargetMode="External"/><Relationship Id="rId48" Type="http://schemas.openxmlformats.org/officeDocument/2006/relationships/hyperlink" Target="mailto:10429638@qq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914291899@qq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496022803@qq.com" TargetMode="External"/><Relationship Id="rId17" Type="http://schemas.openxmlformats.org/officeDocument/2006/relationships/hyperlink" Target="mailto:568818952@qq.com" TargetMode="External"/><Relationship Id="rId25" Type="http://schemas.openxmlformats.org/officeDocument/2006/relationships/hyperlink" Target="mailto:zhongyanlingfj@517best.com" TargetMode="External"/><Relationship Id="rId33" Type="http://schemas.openxmlformats.org/officeDocument/2006/relationships/hyperlink" Target="mailto:105621427@qq.com" TargetMode="External"/><Relationship Id="rId38" Type="http://schemas.openxmlformats.org/officeDocument/2006/relationships/hyperlink" Target="mailto:yesisi@guazi.com" TargetMode="External"/><Relationship Id="rId46" Type="http://schemas.openxmlformats.org/officeDocument/2006/relationships/hyperlink" Target="mailto:fjmzwljhr@fjpec.com.cn" TargetMode="External"/><Relationship Id="rId20" Type="http://schemas.openxmlformats.org/officeDocument/2006/relationships/hyperlink" Target="mailto:ygg@znkj.com" TargetMode="External"/><Relationship Id="rId41" Type="http://schemas.openxmlformats.org/officeDocument/2006/relationships/hyperlink" Target="mailto:tina_xie@uscxm.co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fedihr@163.com" TargetMode="External"/><Relationship Id="rId23" Type="http://schemas.openxmlformats.org/officeDocument/2006/relationships/hyperlink" Target="mailto:Yongyujia@foxmail.com" TargetMode="External"/><Relationship Id="rId28" Type="http://schemas.openxmlformats.org/officeDocument/2006/relationships/hyperlink" Target="mailto:2029701530@qq.com" TargetMode="External"/><Relationship Id="rId36" Type="http://schemas.openxmlformats.org/officeDocument/2006/relationships/hyperlink" Target="mailto:fzzhonglanjuan@xhd.cn" TargetMode="External"/><Relationship Id="rId49" Type="http://schemas.openxmlformats.org/officeDocument/2006/relationships/hyperlink" Target="mailto:cnechcrl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1235</Words>
  <Characters>7044</Characters>
  <Application>Microsoft Office Word</Application>
  <DocSecurity>0</DocSecurity>
  <Lines>58</Lines>
  <Paragraphs>16</Paragraphs>
  <ScaleCrop>false</ScaleCrop>
  <Company>MS</Company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李三伟</cp:lastModifiedBy>
  <cp:revision>4</cp:revision>
  <dcterms:created xsi:type="dcterms:W3CDTF">2019-06-27T06:16:00Z</dcterms:created>
  <dcterms:modified xsi:type="dcterms:W3CDTF">2019-06-27T06:20:00Z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